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71B37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Default="00661DFE" w:rsidP="00661DF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F017BF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年第</w:t>
      </w:r>
      <w:r w:rsidR="0072774F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次</w:t>
      </w:r>
    </w:p>
    <w:p w:rsidR="00513D36" w:rsidRDefault="00A20AAF" w:rsidP="00513D36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513D36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</w:t>
      </w:r>
      <w:r w:rsidR="0090513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72774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9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月</w:t>
      </w:r>
      <w:r w:rsidR="0072774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12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书记</w:t>
      </w:r>
      <w:r w:rsidR="0072774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闫德忠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主持召开学院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</w:t>
      </w:r>
      <w:r w:rsidR="0072774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扩大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会议，现就会议主要内容纪要如下：</w:t>
      </w:r>
    </w:p>
    <w:p w:rsidR="00513D36" w:rsidRPr="00513D36" w:rsidRDefault="00513D36" w:rsidP="00513D36">
      <w:pPr>
        <w:spacing w:line="360" w:lineRule="auto"/>
        <w:ind w:firstLineChars="200" w:firstLine="480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一、</w:t>
      </w:r>
      <w:r w:rsidR="0072774F" w:rsidRPr="00513D36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传达学习</w:t>
      </w:r>
      <w:bookmarkStart w:id="0" w:name="OLE_LINK147"/>
      <w:bookmarkStart w:id="1" w:name="OLE_LINK148"/>
      <w:bookmarkStart w:id="2" w:name="OLE_LINK151"/>
      <w:r w:rsidR="0072774F" w:rsidRPr="00513D36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学校党纪学习教育总结会精神</w:t>
      </w:r>
      <w:bookmarkEnd w:id="0"/>
      <w:bookmarkEnd w:id="1"/>
      <w:bookmarkEnd w:id="2"/>
    </w:p>
    <w:p w:rsidR="00513D36" w:rsidRPr="00513D36" w:rsidRDefault="00F4581B" w:rsidP="00513D36">
      <w:pPr>
        <w:spacing w:line="360" w:lineRule="auto"/>
        <w:ind w:firstLineChars="200" w:firstLine="480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  <w:r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</w:t>
      </w:r>
      <w:r w:rsidR="0072774F"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传达</w:t>
      </w:r>
      <w:r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学习了</w:t>
      </w:r>
      <w:r w:rsidR="0072774F"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学校党纪学习教育总结会精神</w:t>
      </w:r>
      <w:r w:rsidR="000115A2"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  <w:r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会议要求，各参会人员要进一步认真学习</w:t>
      </w:r>
      <w:r w:rsidR="00ED70D8"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学校党纪学习教育总结会精神</w:t>
      </w:r>
      <w:r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，深刻领会精神，在工作实际中加以</w:t>
      </w:r>
      <w:r w:rsidRPr="00513D36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贯彻</w:t>
      </w:r>
      <w:r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和</w:t>
      </w:r>
      <w:r w:rsidRPr="00513D36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落实</w:t>
      </w:r>
      <w:r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513D36" w:rsidRDefault="0072774F" w:rsidP="00513D36">
      <w:pPr>
        <w:pStyle w:val="3"/>
        <w:numPr>
          <w:ilvl w:val="0"/>
          <w:numId w:val="8"/>
        </w:numPr>
        <w:shd w:val="clear" w:color="auto" w:fill="FFFFFF"/>
        <w:spacing w:before="109" w:after="109"/>
        <w:jc w:val="left"/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全面总结学院党纪学习教育</w:t>
      </w:r>
    </w:p>
    <w:p w:rsidR="00513D36" w:rsidRPr="00513D36" w:rsidRDefault="000115A2" w:rsidP="00513D36">
      <w:pPr>
        <w:pStyle w:val="3"/>
        <w:shd w:val="clear" w:color="auto" w:fill="FFFFFF"/>
        <w:spacing w:before="109" w:after="109"/>
        <w:ind w:firstLineChars="200" w:firstLine="480"/>
        <w:jc w:val="left"/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513D36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会议</w:t>
      </w:r>
      <w:r w:rsidR="0072774F" w:rsidRPr="00513D36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从学习教育的4个主要做法、取得的3大成效、5大经验启示及下一步的5点工作考虑方面全面总结了学院党纪学习教育情况</w:t>
      </w:r>
      <w:r w:rsidR="0072774F" w:rsidRPr="00513D36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，并就</w:t>
      </w:r>
      <w:r w:rsidR="0072774F" w:rsidRPr="00513D36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巩固拓展党纪学习教育成果，推动党纪学习教育常态化长效化工作</w:t>
      </w:r>
      <w:r w:rsidR="0072774F" w:rsidRPr="00513D36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进行了安排部署。</w:t>
      </w:r>
    </w:p>
    <w:p w:rsidR="005B4BCB" w:rsidRPr="00513D36" w:rsidRDefault="00513D36" w:rsidP="00513D36">
      <w:pPr>
        <w:pStyle w:val="3"/>
        <w:shd w:val="clear" w:color="auto" w:fill="FFFFFF"/>
        <w:spacing w:before="109" w:after="109"/>
        <w:ind w:firstLineChars="200" w:firstLine="480"/>
        <w:jc w:val="left"/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三、</w:t>
      </w:r>
      <w:r w:rsidR="005B4BCB"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传达学习全国教育大会精神</w:t>
      </w:r>
    </w:p>
    <w:p w:rsidR="005B4BCB" w:rsidRPr="005B4BCB" w:rsidRDefault="005B4BCB" w:rsidP="00513D3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/>
        </w:rPr>
      </w:pPr>
      <w:r w:rsidRPr="005B4BCB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/>
        </w:rPr>
        <w:t>会议传达学习了</w:t>
      </w:r>
      <w:r w:rsidRPr="005B4BCB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/>
        </w:rPr>
        <w:t>校党委传达学习全国教育大会精神有关情况</w:t>
      </w:r>
      <w:r w:rsidRPr="005B4BCB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/>
        </w:rPr>
        <w:t>，集体学习了全国教育大会精神。会议要求</w:t>
      </w:r>
      <w:r w:rsidRPr="005B4BCB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/>
        </w:rPr>
        <w:t>全体思政课教师要坚持原原本本学、系统深入学，多形式迅速掀起学习热潮，推动全国教育大会精神入脑入心</w:t>
      </w:r>
      <w:r w:rsidRPr="005B4BCB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5B4BCB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/>
        </w:rPr>
        <w:t>深研细学，充分做好习近平总书记重要讲话和大会精神的学习宣传和研究阐释，紧密结合思政课教学，将大会精神和思政课教学有机融合，扎实推动全国教育大会精神的落地生根。</w:t>
      </w:r>
    </w:p>
    <w:p w:rsidR="00513D36" w:rsidRPr="00513D36" w:rsidRDefault="00F23CF2" w:rsidP="00513D36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 w:cs="Times New Roman" w:hint="eastAsia"/>
          <w:b/>
          <w:color w:val="000000"/>
          <w:sz w:val="24"/>
          <w:szCs w:val="24"/>
          <w:shd w:val="clear" w:color="auto" w:fill="FFFFFF"/>
        </w:rPr>
      </w:pPr>
      <w:r w:rsidRPr="00513D36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研究</w:t>
      </w:r>
      <w:r w:rsidR="0072774F" w:rsidRPr="00513D36">
        <w:rPr>
          <w:rFonts w:ascii="仿宋" w:eastAsia="仿宋" w:hAnsi="仿宋" w:cs="Times New Roman" w:hint="eastAsia"/>
          <w:b/>
          <w:color w:val="000000"/>
          <w:sz w:val="24"/>
          <w:szCs w:val="24"/>
          <w:shd w:val="clear" w:color="auto" w:fill="FFFFFF"/>
        </w:rPr>
        <w:t>学院</w:t>
      </w:r>
      <w:bookmarkStart w:id="3" w:name="OLE_LINK149"/>
      <w:bookmarkStart w:id="4" w:name="OLE_LINK150"/>
      <w:r w:rsidR="0072774F" w:rsidRPr="00513D36">
        <w:rPr>
          <w:rFonts w:ascii="仿宋" w:eastAsia="仿宋" w:hAnsi="仿宋" w:cs="Times New Roman" w:hint="eastAsia"/>
          <w:b/>
          <w:color w:val="000000"/>
          <w:sz w:val="24"/>
          <w:szCs w:val="24"/>
          <w:shd w:val="clear" w:color="auto" w:fill="FFFFFF"/>
        </w:rPr>
        <w:t>民族宗教、巡视整改工作</w:t>
      </w:r>
      <w:bookmarkEnd w:id="3"/>
      <w:bookmarkEnd w:id="4"/>
    </w:p>
    <w:p w:rsidR="00F4581B" w:rsidRPr="00513D36" w:rsidRDefault="00F23CF2" w:rsidP="00513D36">
      <w:pPr>
        <w:spacing w:line="360" w:lineRule="auto"/>
        <w:ind w:firstLineChars="150" w:firstLine="360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会议通报了</w:t>
      </w:r>
      <w:r w:rsidR="0072774F"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学院近期民族宗教、巡视整改相关工作情况</w:t>
      </w:r>
      <w:r w:rsidR="00616167"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。会议要求要按照学校有关部门安排认真扎实做好师生宗教信仰排查，思政课教师要在教学中做好相关民族宗教政策的宣传讲解；会议要求要继续推进巡视整改工作，</w:t>
      </w:r>
      <w:r w:rsidR="00ED70D8"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紧盯重</w:t>
      </w:r>
      <w:r w:rsidR="00616167" w:rsidRPr="00513D36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点任务抓好整改，按时按质完成各项整改任务。</w:t>
      </w:r>
    </w:p>
    <w:p w:rsidR="00F4581B" w:rsidRPr="0095666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参会：</w:t>
      </w:r>
      <w:r w:rsidR="00616167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闫德忠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赵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延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安  王家武 </w:t>
      </w:r>
      <w:r w:rsidR="00616167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邓谨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郭洪水</w:t>
      </w:r>
      <w:r w:rsidR="005262B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张芬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</w:p>
    <w:p w:rsidR="0055787D" w:rsidRDefault="0055787D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列席：</w:t>
      </w:r>
      <w:r w:rsidR="00616167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杨鹏 殷旭辉 李沛莉 晋妍 杨君 袁宝明 赵昂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魏京章</w:t>
      </w:r>
    </w:p>
    <w:p w:rsidR="00616167" w:rsidRDefault="00616167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请假：高小升</w:t>
      </w: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lastRenderedPageBreak/>
        <w:t>记录人员：王静</w:t>
      </w:r>
    </w:p>
    <w:p w:rsidR="00F4581B" w:rsidRDefault="00F4581B" w:rsidP="00F4581B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3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抄送：院党委委员。</w:t>
      </w:r>
    </w:p>
    <w:p w:rsidR="00F4581B" w:rsidRDefault="00F4581B" w:rsidP="00F4581B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4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西北农林科技大学马克思主义学院综合办公室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  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202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>4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616167">
        <w:rPr>
          <w:rFonts w:ascii="仿宋" w:eastAsia="仿宋" w:hAnsi="仿宋" w:cstheme="minorBidi" w:hint="eastAsia"/>
          <w:color w:val="333333"/>
          <w:shd w:val="clear" w:color="auto" w:fill="FFFFFF"/>
        </w:rPr>
        <w:t>9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ED70D8">
        <w:rPr>
          <w:rFonts w:ascii="仿宋" w:eastAsia="仿宋" w:hAnsi="仿宋" w:cstheme="minorBidi" w:hint="eastAsia"/>
          <w:color w:val="333333"/>
          <w:shd w:val="clear" w:color="auto" w:fill="FFFFFF"/>
        </w:rPr>
        <w:t>14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Pr="0095666B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661DFE" w:rsidRPr="00D231C4" w:rsidRDefault="00661DFE" w:rsidP="00751716">
      <w:pPr>
        <w:spacing w:line="360" w:lineRule="auto"/>
      </w:pPr>
    </w:p>
    <w:p w:rsidR="00661DFE" w:rsidRPr="00F267E8" w:rsidRDefault="00661DFE" w:rsidP="00751716">
      <w:pPr>
        <w:spacing w:line="360" w:lineRule="auto"/>
      </w:pPr>
    </w:p>
    <w:p w:rsidR="00661DFE" w:rsidRDefault="00661DFE" w:rsidP="00751716">
      <w:pPr>
        <w:spacing w:line="360" w:lineRule="auto"/>
      </w:pPr>
    </w:p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930E13" w:rsidRPr="00661DFE" w:rsidRDefault="00930E13"/>
    <w:sectPr w:rsidR="00930E13" w:rsidRPr="00661DFE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B9" w:rsidRDefault="004753B9" w:rsidP="00661DFE">
      <w:r>
        <w:separator/>
      </w:r>
    </w:p>
  </w:endnote>
  <w:endnote w:type="continuationSeparator" w:id="0">
    <w:p w:rsidR="004753B9" w:rsidRDefault="004753B9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B9" w:rsidRDefault="004753B9" w:rsidP="00661DFE">
      <w:r>
        <w:separator/>
      </w:r>
    </w:p>
  </w:footnote>
  <w:footnote w:type="continuationSeparator" w:id="0">
    <w:p w:rsidR="004753B9" w:rsidRDefault="004753B9" w:rsidP="00661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36CC"/>
    <w:multiLevelType w:val="hybridMultilevel"/>
    <w:tmpl w:val="930CC2A8"/>
    <w:lvl w:ilvl="0" w:tplc="86D28F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3140AA"/>
    <w:multiLevelType w:val="hybridMultilevel"/>
    <w:tmpl w:val="640C7772"/>
    <w:lvl w:ilvl="0" w:tplc="543E3324">
      <w:start w:val="2"/>
      <w:numFmt w:val="japaneseCounting"/>
      <w:lvlText w:val="%1、"/>
      <w:lvlJc w:val="left"/>
      <w:pPr>
        <w:ind w:left="1071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35495DFC"/>
    <w:multiLevelType w:val="hybridMultilevel"/>
    <w:tmpl w:val="429CB670"/>
    <w:lvl w:ilvl="0" w:tplc="56FEC0A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D1E3FB0"/>
    <w:multiLevelType w:val="hybridMultilevel"/>
    <w:tmpl w:val="A85C852C"/>
    <w:lvl w:ilvl="0" w:tplc="B306721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5E62340"/>
    <w:multiLevelType w:val="hybridMultilevel"/>
    <w:tmpl w:val="AA2C08E0"/>
    <w:lvl w:ilvl="0" w:tplc="A0266B1C">
      <w:start w:val="4"/>
      <w:numFmt w:val="japaneseCounting"/>
      <w:lvlText w:val="%1、"/>
      <w:lvlJc w:val="left"/>
      <w:pPr>
        <w:ind w:left="1202" w:hanging="72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5F592AA7"/>
    <w:multiLevelType w:val="hybridMultilevel"/>
    <w:tmpl w:val="3484FFBA"/>
    <w:lvl w:ilvl="0" w:tplc="4F481710">
      <w:start w:val="2"/>
      <w:numFmt w:val="japaneseCounting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883B62"/>
    <w:multiLevelType w:val="hybridMultilevel"/>
    <w:tmpl w:val="A3265582"/>
    <w:lvl w:ilvl="0" w:tplc="77BE187C">
      <w:start w:val="1"/>
      <w:numFmt w:val="japaneseCounting"/>
      <w:lvlText w:val="%1、"/>
      <w:lvlJc w:val="left"/>
      <w:pPr>
        <w:ind w:left="918" w:hanging="492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78483F20"/>
    <w:multiLevelType w:val="hybridMultilevel"/>
    <w:tmpl w:val="45149598"/>
    <w:lvl w:ilvl="0" w:tplc="395266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430B05"/>
    <w:multiLevelType w:val="hybridMultilevel"/>
    <w:tmpl w:val="38825450"/>
    <w:lvl w:ilvl="0" w:tplc="ADD2ECE8">
      <w:start w:val="1"/>
      <w:numFmt w:val="japaneseCounting"/>
      <w:lvlText w:val="%1、"/>
      <w:lvlJc w:val="left"/>
      <w:pPr>
        <w:ind w:left="16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8" w:hanging="420"/>
      </w:pPr>
    </w:lvl>
    <w:lvl w:ilvl="2" w:tplc="0409001B" w:tentative="1">
      <w:start w:val="1"/>
      <w:numFmt w:val="lowerRoman"/>
      <w:lvlText w:val="%3."/>
      <w:lvlJc w:val="righ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9" w:tentative="1">
      <w:start w:val="1"/>
      <w:numFmt w:val="lowerLetter"/>
      <w:lvlText w:val="%5)"/>
      <w:lvlJc w:val="left"/>
      <w:pPr>
        <w:ind w:left="3018" w:hanging="420"/>
      </w:pPr>
    </w:lvl>
    <w:lvl w:ilvl="5" w:tplc="0409001B" w:tentative="1">
      <w:start w:val="1"/>
      <w:numFmt w:val="lowerRoman"/>
      <w:lvlText w:val="%6."/>
      <w:lvlJc w:val="righ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9" w:tentative="1">
      <w:start w:val="1"/>
      <w:numFmt w:val="lowerLetter"/>
      <w:lvlText w:val="%8)"/>
      <w:lvlJc w:val="left"/>
      <w:pPr>
        <w:ind w:left="4278" w:hanging="420"/>
      </w:pPr>
    </w:lvl>
    <w:lvl w:ilvl="8" w:tplc="0409001B" w:tentative="1">
      <w:start w:val="1"/>
      <w:numFmt w:val="lowerRoman"/>
      <w:lvlText w:val="%9."/>
      <w:lvlJc w:val="right"/>
      <w:pPr>
        <w:ind w:left="4698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0208C"/>
    <w:rsid w:val="000115A2"/>
    <w:rsid w:val="00017A62"/>
    <w:rsid w:val="00030C4E"/>
    <w:rsid w:val="00057D29"/>
    <w:rsid w:val="00073D79"/>
    <w:rsid w:val="00076092"/>
    <w:rsid w:val="000828AB"/>
    <w:rsid w:val="000A10E3"/>
    <w:rsid w:val="000F4BAA"/>
    <w:rsid w:val="001300EB"/>
    <w:rsid w:val="00131A50"/>
    <w:rsid w:val="001647CC"/>
    <w:rsid w:val="001953FB"/>
    <w:rsid w:val="001E1207"/>
    <w:rsid w:val="001E3243"/>
    <w:rsid w:val="001F2DB4"/>
    <w:rsid w:val="001F2FB5"/>
    <w:rsid w:val="00210798"/>
    <w:rsid w:val="00226B98"/>
    <w:rsid w:val="0023442D"/>
    <w:rsid w:val="00260BB6"/>
    <w:rsid w:val="00284E60"/>
    <w:rsid w:val="00290523"/>
    <w:rsid w:val="00294EC2"/>
    <w:rsid w:val="002B6365"/>
    <w:rsid w:val="002D17E2"/>
    <w:rsid w:val="002E5829"/>
    <w:rsid w:val="00333C80"/>
    <w:rsid w:val="00342819"/>
    <w:rsid w:val="00344A5F"/>
    <w:rsid w:val="0035345D"/>
    <w:rsid w:val="0035512F"/>
    <w:rsid w:val="0039092A"/>
    <w:rsid w:val="003B689D"/>
    <w:rsid w:val="003C03B1"/>
    <w:rsid w:val="003E2E55"/>
    <w:rsid w:val="004240DA"/>
    <w:rsid w:val="0043505C"/>
    <w:rsid w:val="004441DC"/>
    <w:rsid w:val="004753B9"/>
    <w:rsid w:val="004B6610"/>
    <w:rsid w:val="004C48FA"/>
    <w:rsid w:val="004F5158"/>
    <w:rsid w:val="00512248"/>
    <w:rsid w:val="0051327B"/>
    <w:rsid w:val="00513D36"/>
    <w:rsid w:val="00520066"/>
    <w:rsid w:val="005262BA"/>
    <w:rsid w:val="0055787D"/>
    <w:rsid w:val="005858A1"/>
    <w:rsid w:val="005A3015"/>
    <w:rsid w:val="005A3D20"/>
    <w:rsid w:val="005A7AB7"/>
    <w:rsid w:val="005B1401"/>
    <w:rsid w:val="005B4BCB"/>
    <w:rsid w:val="005E342D"/>
    <w:rsid w:val="005E4835"/>
    <w:rsid w:val="00614FEB"/>
    <w:rsid w:val="00616167"/>
    <w:rsid w:val="00643C3E"/>
    <w:rsid w:val="00650316"/>
    <w:rsid w:val="00661DFE"/>
    <w:rsid w:val="00690197"/>
    <w:rsid w:val="006A2D38"/>
    <w:rsid w:val="006D6CBD"/>
    <w:rsid w:val="006E503C"/>
    <w:rsid w:val="006F472C"/>
    <w:rsid w:val="00705A6F"/>
    <w:rsid w:val="007275B6"/>
    <w:rsid w:val="0072774F"/>
    <w:rsid w:val="00751716"/>
    <w:rsid w:val="00770F8C"/>
    <w:rsid w:val="007A2570"/>
    <w:rsid w:val="007B549E"/>
    <w:rsid w:val="007D7328"/>
    <w:rsid w:val="007E07A9"/>
    <w:rsid w:val="00800E55"/>
    <w:rsid w:val="00820FCF"/>
    <w:rsid w:val="00847989"/>
    <w:rsid w:val="00850D96"/>
    <w:rsid w:val="00854FC7"/>
    <w:rsid w:val="0086070F"/>
    <w:rsid w:val="00861A4C"/>
    <w:rsid w:val="008667BF"/>
    <w:rsid w:val="0087106C"/>
    <w:rsid w:val="00886361"/>
    <w:rsid w:val="00887C60"/>
    <w:rsid w:val="00892EB6"/>
    <w:rsid w:val="00895398"/>
    <w:rsid w:val="008B0BCA"/>
    <w:rsid w:val="008B7BAC"/>
    <w:rsid w:val="008C799E"/>
    <w:rsid w:val="00905135"/>
    <w:rsid w:val="00922565"/>
    <w:rsid w:val="00930E13"/>
    <w:rsid w:val="009312FB"/>
    <w:rsid w:val="00934533"/>
    <w:rsid w:val="009479D6"/>
    <w:rsid w:val="00950B9E"/>
    <w:rsid w:val="009523A7"/>
    <w:rsid w:val="00952477"/>
    <w:rsid w:val="0095666B"/>
    <w:rsid w:val="009745FE"/>
    <w:rsid w:val="009A1664"/>
    <w:rsid w:val="009C5AAC"/>
    <w:rsid w:val="009C7E98"/>
    <w:rsid w:val="009E06E1"/>
    <w:rsid w:val="00A20AAF"/>
    <w:rsid w:val="00A2760B"/>
    <w:rsid w:val="00A57A53"/>
    <w:rsid w:val="00AD4DD1"/>
    <w:rsid w:val="00AD5F5F"/>
    <w:rsid w:val="00AF7ADD"/>
    <w:rsid w:val="00B04719"/>
    <w:rsid w:val="00B27AE7"/>
    <w:rsid w:val="00B4045D"/>
    <w:rsid w:val="00B62038"/>
    <w:rsid w:val="00B85BA6"/>
    <w:rsid w:val="00B93A25"/>
    <w:rsid w:val="00BA2137"/>
    <w:rsid w:val="00BA4759"/>
    <w:rsid w:val="00BC37B6"/>
    <w:rsid w:val="00BC761C"/>
    <w:rsid w:val="00BD23DA"/>
    <w:rsid w:val="00BD2B6B"/>
    <w:rsid w:val="00BE5681"/>
    <w:rsid w:val="00BF60DC"/>
    <w:rsid w:val="00C15D5C"/>
    <w:rsid w:val="00C17087"/>
    <w:rsid w:val="00C67B41"/>
    <w:rsid w:val="00C86C32"/>
    <w:rsid w:val="00CB1B6F"/>
    <w:rsid w:val="00CB3B17"/>
    <w:rsid w:val="00CF51FE"/>
    <w:rsid w:val="00D04520"/>
    <w:rsid w:val="00D231C4"/>
    <w:rsid w:val="00D314C7"/>
    <w:rsid w:val="00D71B37"/>
    <w:rsid w:val="00D82DDF"/>
    <w:rsid w:val="00DA750C"/>
    <w:rsid w:val="00DC44E7"/>
    <w:rsid w:val="00DE38C7"/>
    <w:rsid w:val="00E32D97"/>
    <w:rsid w:val="00E868D2"/>
    <w:rsid w:val="00E86B5C"/>
    <w:rsid w:val="00EB08E2"/>
    <w:rsid w:val="00EB1378"/>
    <w:rsid w:val="00EB1B85"/>
    <w:rsid w:val="00EB575D"/>
    <w:rsid w:val="00ED70D8"/>
    <w:rsid w:val="00EE6E25"/>
    <w:rsid w:val="00EF28D6"/>
    <w:rsid w:val="00F017BF"/>
    <w:rsid w:val="00F23C33"/>
    <w:rsid w:val="00F23CF2"/>
    <w:rsid w:val="00F2459E"/>
    <w:rsid w:val="00F267E8"/>
    <w:rsid w:val="00F27ADE"/>
    <w:rsid w:val="00F3599A"/>
    <w:rsid w:val="00F4581B"/>
    <w:rsid w:val="00F60790"/>
    <w:rsid w:val="00F93E15"/>
    <w:rsid w:val="00FC6A00"/>
    <w:rsid w:val="00FD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3E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C1708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C17087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EE6E25"/>
    <w:rPr>
      <w:b/>
      <w:bCs/>
    </w:rPr>
  </w:style>
  <w:style w:type="character" w:customStyle="1" w:styleId="1Char">
    <w:name w:val="标题 1 Char"/>
    <w:basedOn w:val="a0"/>
    <w:link w:val="1"/>
    <w:uiPriority w:val="9"/>
    <w:rsid w:val="00F93E15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7277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128</cp:revision>
  <cp:lastPrinted>2024-06-24T02:51:00Z</cp:lastPrinted>
  <dcterms:created xsi:type="dcterms:W3CDTF">2020-10-27T01:32:00Z</dcterms:created>
  <dcterms:modified xsi:type="dcterms:W3CDTF">2024-10-20T08:32:00Z</dcterms:modified>
</cp:coreProperties>
</file>